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A3" w:rsidRDefault="0053796B">
      <w:r>
        <w:t xml:space="preserve">Test att bifoga filer i WordPress blogg. </w:t>
      </w:r>
      <w:bookmarkStart w:id="0" w:name="_GoBack"/>
      <w:bookmarkEnd w:id="0"/>
    </w:p>
    <w:sectPr w:rsidR="0068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6B"/>
    <w:rsid w:val="0053796B"/>
    <w:rsid w:val="006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Stridh</dc:creator>
  <cp:lastModifiedBy>Bengt Stridh</cp:lastModifiedBy>
  <cp:revision>1</cp:revision>
  <dcterms:created xsi:type="dcterms:W3CDTF">2014-11-01T21:57:00Z</dcterms:created>
  <dcterms:modified xsi:type="dcterms:W3CDTF">2014-11-01T21:58:00Z</dcterms:modified>
</cp:coreProperties>
</file>